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67EA0">
        <w:rPr>
          <w:b/>
          <w:u w:val="single"/>
        </w:rPr>
        <w:t>02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B67EA0" w:rsidP="00B67EA0">
            <w:pPr>
              <w:jc w:val="right"/>
              <w:rPr>
                <w:b/>
              </w:rPr>
            </w:pPr>
            <w:r>
              <w:rPr>
                <w:b/>
              </w:rPr>
              <w:t>22.994,26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B67EA0" w:rsidP="00B67EA0">
            <w:pPr>
              <w:jc w:val="right"/>
            </w:pPr>
            <w:r>
              <w:t>11.597.457,92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B67EA0" w:rsidP="00B67EA0">
            <w:pPr>
              <w:jc w:val="right"/>
            </w:pPr>
            <w:r>
              <w:t>20950,00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B67EA0" w:rsidRDefault="00690A80" w:rsidP="00B67EA0">
            <w:pPr>
              <w:rPr>
                <w:lang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</w:p>
        </w:tc>
        <w:tc>
          <w:tcPr>
            <w:tcW w:w="2552" w:type="dxa"/>
          </w:tcPr>
          <w:p w:rsidR="00690A80" w:rsidRPr="00B67EA0" w:rsidRDefault="00B67EA0" w:rsidP="00690A80">
            <w:pPr>
              <w:jc w:val="right"/>
              <w:rPr>
                <w:lang/>
              </w:rPr>
            </w:pPr>
            <w:r>
              <w:rPr>
                <w:lang/>
              </w:rPr>
              <w:t>433,35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B67EA0" w:rsidP="000C470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11.641.</w:t>
            </w:r>
            <w:r w:rsidR="000C4708">
              <w:rPr>
                <w:b/>
                <w:lang/>
              </w:rPr>
              <w:t>835</w:t>
            </w:r>
            <w:r>
              <w:rPr>
                <w:b/>
              </w:rPr>
              <w:t>,</w:t>
            </w:r>
            <w:r w:rsidR="000C4708">
              <w:rPr>
                <w:b/>
                <w:lang/>
              </w:rPr>
              <w:t>53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0C4708" w:rsidP="0010090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048CA" w:rsidP="00B330B4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0C4708" w:rsidP="000C470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221.718,66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  <w:lang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0C4708" w:rsidP="000C4708">
            <w:pPr>
              <w:jc w:val="right"/>
            </w:pPr>
            <w:r>
              <w:rPr>
                <w:lang/>
              </w:rPr>
              <w:t>221.718,66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635AB5" w:rsidP="00635AB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670,18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635AB5" w:rsidP="00635AB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670,18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635AB5" w:rsidP="00635AB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9.734.117,84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0C4708">
            <w:pPr>
              <w:rPr>
                <w:b/>
                <w:lang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  <w:lang/>
              </w:rPr>
              <w:t>ЗАРАДЕ ЗА АВГУСТ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0C4708" w:rsidP="000C470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9.734.117,84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35AB5" w:rsidRDefault="00635AB5" w:rsidP="006B1BA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9.956.506,68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635AB5" w:rsidRDefault="00635AB5" w:rsidP="00635AB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1.685.328,85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762" w:rsidRDefault="00784762" w:rsidP="00AD42DB">
      <w:pPr>
        <w:spacing w:after="0" w:line="240" w:lineRule="auto"/>
      </w:pPr>
      <w:r>
        <w:separator/>
      </w:r>
    </w:p>
  </w:endnote>
  <w:endnote w:type="continuationSeparator" w:id="0">
    <w:p w:rsidR="00784762" w:rsidRDefault="007847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762" w:rsidRDefault="00784762" w:rsidP="00AD42DB">
      <w:pPr>
        <w:spacing w:after="0" w:line="240" w:lineRule="auto"/>
      </w:pPr>
      <w:r>
        <w:separator/>
      </w:r>
    </w:p>
  </w:footnote>
  <w:footnote w:type="continuationSeparator" w:id="0">
    <w:p w:rsidR="00784762" w:rsidRDefault="007847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93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694F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330B4"/>
    <w:rsid w:val="00B43CE1"/>
    <w:rsid w:val="00B60F94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6688E-F41F-4BDF-8E38-935384C1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15</cp:revision>
  <cp:lastPrinted>2018-11-16T06:56:00Z</cp:lastPrinted>
  <dcterms:created xsi:type="dcterms:W3CDTF">2019-07-25T05:52:00Z</dcterms:created>
  <dcterms:modified xsi:type="dcterms:W3CDTF">2019-09-03T06:00:00Z</dcterms:modified>
</cp:coreProperties>
</file>