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F1E2D">
        <w:rPr>
          <w:b/>
          <w:u w:val="single"/>
        </w:rPr>
        <w:t>02.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DF1E2D" w:rsidP="007F150B">
            <w:pPr>
              <w:jc w:val="right"/>
            </w:pPr>
            <w:r>
              <w:t>45.200,78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F1E2D" w:rsidP="00DF1E2D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DF1E2D" w:rsidP="00DF1E2D">
            <w:pPr>
              <w:jc w:val="right"/>
            </w:pPr>
            <w:r>
              <w:t>11.850,00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150B" w:rsidP="007F150B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DF1E2D" w:rsidP="00DF1E2D">
            <w:pPr>
              <w:jc w:val="right"/>
              <w:rPr>
                <w:b/>
              </w:rPr>
            </w:pPr>
            <w:r>
              <w:rPr>
                <w:b/>
              </w:rPr>
              <w:t>11.917.050,78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DF1E2D" w:rsidP="00DF1E2D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–ОКТОБАР 2020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DF1E2D" w:rsidP="00D5227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</w:t>
            </w:r>
            <w:r w:rsidR="00D52278">
              <w:rPr>
                <w:b/>
                <w:lang/>
              </w:rPr>
              <w:t>549.380,78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DF1E2D" w:rsidP="00711DC4">
            <w:pPr>
              <w:rPr>
                <w:lang/>
              </w:rPr>
            </w:pPr>
            <w:r>
              <w:rPr>
                <w:lang/>
              </w:rPr>
              <w:t>ИСПЛАТА ЗАРАДЕ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DF1E2D" w:rsidP="00D52278">
            <w:pPr>
              <w:jc w:val="right"/>
              <w:rPr>
                <w:lang/>
              </w:rPr>
            </w:pPr>
            <w:r>
              <w:rPr>
                <w:lang/>
              </w:rPr>
              <w:t>11.5</w:t>
            </w:r>
            <w:r w:rsidR="00D52278">
              <w:rPr>
                <w:lang/>
              </w:rPr>
              <w:t>49.380,78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DF1E2D" w:rsidP="00DF1E2D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F1E2D" w:rsidRDefault="00DF1E2D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1.062,36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DF1E2D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DF1E2D" w:rsidP="00DF1E2D">
            <w:pPr>
              <w:jc w:val="right"/>
              <w:rPr>
                <w:lang/>
              </w:rPr>
            </w:pPr>
            <w:r>
              <w:rPr>
                <w:lang/>
              </w:rPr>
              <w:t>1.062,36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D52278" w:rsidRDefault="00D52278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11.550.443,14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52278" w:rsidRDefault="00D52278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366.607,64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3A" w:rsidRDefault="0071143A" w:rsidP="00AD42DB">
      <w:pPr>
        <w:spacing w:after="0" w:line="240" w:lineRule="auto"/>
      </w:pPr>
      <w:r>
        <w:separator/>
      </w:r>
    </w:p>
  </w:endnote>
  <w:endnote w:type="continuationSeparator" w:id="0">
    <w:p w:rsidR="0071143A" w:rsidRDefault="0071143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3A" w:rsidRDefault="0071143A" w:rsidP="00AD42DB">
      <w:pPr>
        <w:spacing w:after="0" w:line="240" w:lineRule="auto"/>
      </w:pPr>
      <w:r>
        <w:separator/>
      </w:r>
    </w:p>
  </w:footnote>
  <w:footnote w:type="continuationSeparator" w:id="0">
    <w:p w:rsidR="0071143A" w:rsidRDefault="0071143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058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5F46-EAF8-4F99-ACE4-28852309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2020-10-26T07:09:00Z</dcterms:created>
  <dcterms:modified xsi:type="dcterms:W3CDTF">2020-11-03T07:04:00Z</dcterms:modified>
</cp:coreProperties>
</file>