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7404B1">
        <w:rPr>
          <w:b/>
          <w:sz w:val="20"/>
          <w:szCs w:val="20"/>
          <w:u w:val="single"/>
          <w:lang w:val="sr-Latn-RS"/>
        </w:rPr>
        <w:t>3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7404B1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7404B1">
              <w:rPr>
                <w:b/>
                <w:sz w:val="20"/>
                <w:szCs w:val="20"/>
                <w:lang w:val="sr-Cyrl-RS"/>
              </w:rPr>
              <w:t>17.046.086,22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404B1" w:rsidRDefault="007404B1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16.650,00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404B1" w:rsidRDefault="007404B1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17.062.736,22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A0951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7404B1" w:rsidRDefault="007404B1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ПУТНОГ ТРОШКА 11/2024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42DC0" w:rsidRDefault="007404B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474.768,96</w:t>
            </w:r>
          </w:p>
        </w:tc>
      </w:tr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78290D" w:rsidRDefault="0078290D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78290D" w:rsidRDefault="0078290D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78290D">
              <w:rPr>
                <w:b/>
                <w:sz w:val="20"/>
                <w:szCs w:val="20"/>
                <w:lang w:val="sr-Cyrl-RS"/>
              </w:rPr>
              <w:t>17.015,93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2DC0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0C49E7" w:rsidRDefault="000F47C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1E26A1">
        <w:tc>
          <w:tcPr>
            <w:tcW w:w="5566" w:type="dxa"/>
            <w:shd w:val="clear" w:color="auto" w:fill="auto"/>
          </w:tcPr>
          <w:p w:rsidR="00875360" w:rsidRPr="001E26A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1E26A1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E26A1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1E26A1" w:rsidRDefault="002202B4" w:rsidP="0087536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1E26A1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8290D" w:rsidRDefault="0078290D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78290D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491.784,86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78290D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16.570.951,36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AB" w:rsidRDefault="000C2DAB" w:rsidP="00AD42DB">
      <w:pPr>
        <w:spacing w:after="0" w:line="240" w:lineRule="auto"/>
      </w:pPr>
      <w:r>
        <w:separator/>
      </w:r>
    </w:p>
  </w:endnote>
  <w:endnote w:type="continuationSeparator" w:id="0">
    <w:p w:rsidR="000C2DAB" w:rsidRDefault="000C2D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AB" w:rsidRDefault="000C2DAB" w:rsidP="00AD42DB">
      <w:pPr>
        <w:spacing w:after="0" w:line="240" w:lineRule="auto"/>
      </w:pPr>
      <w:r>
        <w:separator/>
      </w:r>
    </w:p>
  </w:footnote>
  <w:footnote w:type="continuationSeparator" w:id="0">
    <w:p w:rsidR="000C2DAB" w:rsidRDefault="000C2D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ABDC-1424-4DE8-BE29-A9775628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173</cp:revision>
  <cp:lastPrinted>2023-12-20T07:59:00Z</cp:lastPrinted>
  <dcterms:created xsi:type="dcterms:W3CDTF">2023-12-20T08:04:00Z</dcterms:created>
  <dcterms:modified xsi:type="dcterms:W3CDTF">2024-12-05T07:48:00Z</dcterms:modified>
</cp:coreProperties>
</file>