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7404B1">
        <w:rPr>
          <w:b/>
          <w:sz w:val="20"/>
          <w:szCs w:val="20"/>
          <w:u w:val="single"/>
          <w:lang w:val="sr-Latn-RS"/>
        </w:rPr>
        <w:t>3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A66F07" w:rsidRDefault="00297BF1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297BF1">
              <w:rPr>
                <w:b/>
                <w:sz w:val="20"/>
                <w:szCs w:val="20"/>
                <w:lang w:val="sr-Cyrl-RS"/>
              </w:rPr>
              <w:t>16.570.951,36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97BF1" w:rsidRDefault="00297BF1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11.850,00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97BF1" w:rsidRDefault="00297BF1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16.582.801,36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78290D" w:rsidRDefault="0078290D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78290D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239,64</w:t>
            </w: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420A24" w:rsidRDefault="00420A24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595.600,71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297BF1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19100F" w:rsidRPr="00D75FB6" w:rsidRDefault="00297BF1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506.280,71</w:t>
            </w:r>
          </w:p>
        </w:tc>
      </w:tr>
      <w:tr w:rsidR="00297BF1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97BF1" w:rsidRDefault="00297BF1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297BF1" w:rsidRDefault="00297BF1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89.320,00</w:t>
            </w: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0C49E7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  <w:r w:rsidRPr="00297BF1">
              <w:rPr>
                <w:b/>
                <w:sz w:val="20"/>
                <w:szCs w:val="20"/>
                <w:lang w:val="sr-Cyrl-RS"/>
              </w:rPr>
              <w:t>ОДРЖАВАЊЕ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420A24" w:rsidRDefault="00420A24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453.600,00</w:t>
            </w: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297BF1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auto"/>
          </w:tcPr>
          <w:p w:rsidR="00445486" w:rsidRPr="005B205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312.000,00</w:t>
            </w: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auto"/>
          </w:tcPr>
          <w:p w:rsidR="00297BF1" w:rsidRPr="00297BF1" w:rsidRDefault="00297BF1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12.000,00</w:t>
            </w:r>
            <w:bookmarkStart w:id="0" w:name="_GoBack"/>
            <w:bookmarkEnd w:id="0"/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Pr="00297BF1" w:rsidRDefault="00297BF1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>
              <w:rPr>
                <w:sz w:val="20"/>
                <w:szCs w:val="20"/>
                <w:lang w:val="sr-Cyrl-RS"/>
              </w:rPr>
              <w:t>Д СОФТ</w:t>
            </w:r>
          </w:p>
        </w:tc>
        <w:tc>
          <w:tcPr>
            <w:tcW w:w="3218" w:type="dxa"/>
            <w:shd w:val="clear" w:color="auto" w:fill="auto"/>
          </w:tcPr>
          <w:p w:rsidR="00297BF1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129.600,00</w:t>
            </w: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0C49E7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420A24" w:rsidRDefault="00420A24" w:rsidP="00445486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233.284,10</w:t>
            </w: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297BF1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233.284,15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297BF1" w:rsidP="001A3CE7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420A24" w:rsidRDefault="00420A24" w:rsidP="00445486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160.645,10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297BF1" w:rsidP="001A3CE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875360" w:rsidRPr="005D3D86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160.645,10</w:t>
            </w: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97BF1" w:rsidP="002202B4">
            <w:pPr>
              <w:rPr>
                <w:b/>
                <w:sz w:val="20"/>
                <w:szCs w:val="20"/>
                <w:lang w:val="sr-Cyrl-RS"/>
              </w:rPr>
            </w:pPr>
            <w:r w:rsidRPr="00297BF1">
              <w:rPr>
                <w:b/>
                <w:sz w:val="20"/>
                <w:szCs w:val="20"/>
                <w:lang w:val="sr-Cyrl-RS"/>
              </w:rPr>
              <w:t>ТРОШКОВИ УСЛУГА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20A24" w:rsidRDefault="00420A2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</w:pPr>
            <w:r w:rsidRPr="00420A24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13.528,00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97BF1" w:rsidP="008D23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97BF1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6.100,00</w:t>
            </w: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297BF1" w:rsidP="00AD471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297BF1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7.428,00</w:t>
            </w: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297BF1" w:rsidP="002202B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ГОРИВО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420A24" w:rsidRDefault="00420A2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  <w:r w:rsidRPr="00420A24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Latn-RS"/>
              </w:rPr>
              <w:t>77.129,07</w:t>
            </w: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297BF1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НИС  АД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297BF1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77.129,07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97BF1" w:rsidRDefault="00297BF1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297BF1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1.534.026,67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63B3B" w:rsidRDefault="00297BF1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15.048.774,69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C9" w:rsidRDefault="00B477C9" w:rsidP="00AD42DB">
      <w:pPr>
        <w:spacing w:after="0" w:line="240" w:lineRule="auto"/>
      </w:pPr>
      <w:r>
        <w:separator/>
      </w:r>
    </w:p>
  </w:endnote>
  <w:endnote w:type="continuationSeparator" w:id="0">
    <w:p w:rsidR="00B477C9" w:rsidRDefault="00B477C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C9" w:rsidRDefault="00B477C9" w:rsidP="00AD42DB">
      <w:pPr>
        <w:spacing w:after="0" w:line="240" w:lineRule="auto"/>
      </w:pPr>
      <w:r>
        <w:separator/>
      </w:r>
    </w:p>
  </w:footnote>
  <w:footnote w:type="continuationSeparator" w:id="0">
    <w:p w:rsidR="00B477C9" w:rsidRDefault="00B477C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4C6E-B347-4B3D-9B4C-2E7D6B0E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174</cp:revision>
  <cp:lastPrinted>2023-12-20T07:59:00Z</cp:lastPrinted>
  <dcterms:created xsi:type="dcterms:W3CDTF">2023-12-20T08:04:00Z</dcterms:created>
  <dcterms:modified xsi:type="dcterms:W3CDTF">2024-12-05T08:02:00Z</dcterms:modified>
</cp:coreProperties>
</file>