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A3534">
        <w:rPr>
          <w:b/>
          <w:u w:val="single"/>
        </w:rPr>
        <w:t>05</w:t>
      </w:r>
      <w:r w:rsidR="00590F69">
        <w:rPr>
          <w:b/>
          <w:u w:val="single"/>
          <w:lang w:val="sr-Cyrl-RS"/>
        </w:rPr>
        <w:t>.07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E20981" w:rsidRDefault="002A3534" w:rsidP="00FC651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1.836,16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20981" w:rsidRDefault="00FC6512" w:rsidP="00C35C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7B7B80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E20981" w:rsidRDefault="002A3534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26.500,00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E20981" w:rsidRDefault="002A3534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E20981" w:rsidRDefault="002A3534" w:rsidP="007B7B8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</w:t>
            </w:r>
            <w:r w:rsidR="00FC6512">
              <w:rPr>
                <w:b/>
                <w:lang w:val="sr-Cyrl-RS"/>
              </w:rPr>
              <w:t>.500,00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C65DC" w:rsidRDefault="007B7B80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7B7B80" w:rsidP="002A353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         </w:t>
            </w:r>
            <w:r w:rsidR="00E20981">
              <w:rPr>
                <w:b/>
                <w:lang w:val="sr-Cyrl-RS"/>
              </w:rPr>
              <w:t xml:space="preserve">     </w:t>
            </w:r>
            <w:r w:rsidR="00FC6512">
              <w:rPr>
                <w:b/>
                <w:lang w:val="sr-Cyrl-RS"/>
              </w:rPr>
              <w:t xml:space="preserve">              </w:t>
            </w:r>
            <w:r w:rsidR="002A3534">
              <w:rPr>
                <w:b/>
                <w:lang w:val="sr-Cyrl-RS"/>
              </w:rPr>
              <w:t>50,48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95CE7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404D3F" w:rsidP="007A567D">
            <w:pPr>
              <w:jc w:val="right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E20981" w:rsidRDefault="002A3534" w:rsidP="007B7B80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50,48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95CE7" w:rsidRDefault="00E20981" w:rsidP="00590F6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</w:t>
            </w:r>
            <w:r w:rsidR="002A3534">
              <w:rPr>
                <w:b/>
                <w:lang w:val="sr-Cyrl-RS"/>
              </w:rPr>
              <w:t>28.285,68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B79" w:rsidRDefault="00BD0B79" w:rsidP="00AD42DB">
      <w:pPr>
        <w:spacing w:after="0" w:line="240" w:lineRule="auto"/>
      </w:pPr>
      <w:r>
        <w:separator/>
      </w:r>
    </w:p>
  </w:endnote>
  <w:endnote w:type="continuationSeparator" w:id="0">
    <w:p w:rsidR="00BD0B79" w:rsidRDefault="00BD0B7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B79" w:rsidRDefault="00BD0B79" w:rsidP="00AD42DB">
      <w:pPr>
        <w:spacing w:after="0" w:line="240" w:lineRule="auto"/>
      </w:pPr>
      <w:r>
        <w:separator/>
      </w:r>
    </w:p>
  </w:footnote>
  <w:footnote w:type="continuationSeparator" w:id="0">
    <w:p w:rsidR="00BD0B79" w:rsidRDefault="00BD0B7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534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0F69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95CE7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B79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09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512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76BCA8A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29401-FBBC-427F-A910-1DD1922A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</cp:revision>
  <cp:lastPrinted>2018-11-16T06:56:00Z</cp:lastPrinted>
  <dcterms:created xsi:type="dcterms:W3CDTF">2023-07-11T07:35:00Z</dcterms:created>
  <dcterms:modified xsi:type="dcterms:W3CDTF">2023-07-11T07:35:00Z</dcterms:modified>
</cp:coreProperties>
</file>