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B0A78">
        <w:rPr>
          <w:b/>
          <w:u w:val="single"/>
        </w:rPr>
        <w:t>07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5B0A78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81.738,94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300E73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</w:t>
            </w:r>
            <w:r w:rsidR="005B0A78">
              <w:rPr>
                <w:lang w:val="sr-Latn-RS"/>
              </w:rPr>
              <w:t>11.350,00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5B0A78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RFZO PRENOS SREDSTAVA</w:t>
            </w:r>
          </w:p>
        </w:tc>
        <w:tc>
          <w:tcPr>
            <w:tcW w:w="3339" w:type="dxa"/>
          </w:tcPr>
          <w:p w:rsidR="00EF633A" w:rsidRPr="00EF633A" w:rsidRDefault="005B0A78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11.964.489,4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5A78B5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</w:t>
            </w:r>
            <w:r w:rsidR="005B0A78">
              <w:rPr>
                <w:b/>
                <w:lang w:val="sr-Latn-RS"/>
              </w:rPr>
              <w:t xml:space="preserve">          12.057.578,30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5B0A78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VRAĆENA OBUSTAVA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5B0A78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16.528,14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5B0A78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DOPRINOS FEBRUAR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5B0A78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5.579.501,76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5B0A78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ELEKTROPRIVREDA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5B0A78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1.600.434,64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5B0A78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ESO TRON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5B0A78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148.581,00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5B0A78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NIS GAZPROM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5B0A78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193.344,93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5B0A78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PUTNI TROŠAK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5B0A78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431.933,19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9B6DAD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UPRAVNI I NADZORNI MART 2023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9B6DAD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77.160,50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9B6DAD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KONSULTANTI MART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9B6DAD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240.740,74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9B6DAD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KAMATA ESO TRON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9B6DAD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24.524,55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9B6DAD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ISPL OBAVEZ PREMA RADNIC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9B6DAD" w:rsidP="00D0006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858.059,81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9B6DAD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9.170.809,26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205E69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</w:t>
            </w:r>
            <w:bookmarkStart w:id="0" w:name="_GoBack"/>
            <w:bookmarkEnd w:id="0"/>
            <w:r w:rsidR="009B6DAD">
              <w:rPr>
                <w:b/>
                <w:lang w:val="sr-Latn-RS"/>
              </w:rPr>
              <w:t>2.886.769,08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F9" w:rsidRDefault="00EB20F9" w:rsidP="00AD42DB">
      <w:pPr>
        <w:spacing w:after="0" w:line="240" w:lineRule="auto"/>
      </w:pPr>
      <w:r>
        <w:separator/>
      </w:r>
    </w:p>
  </w:endnote>
  <w:endnote w:type="continuationSeparator" w:id="0">
    <w:p w:rsidR="00EB20F9" w:rsidRDefault="00EB20F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F9" w:rsidRDefault="00EB20F9" w:rsidP="00AD42DB">
      <w:pPr>
        <w:spacing w:after="0" w:line="240" w:lineRule="auto"/>
      </w:pPr>
      <w:r>
        <w:separator/>
      </w:r>
    </w:p>
  </w:footnote>
  <w:footnote w:type="continuationSeparator" w:id="0">
    <w:p w:rsidR="00EB20F9" w:rsidRDefault="00EB20F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B227B4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C3D4-9D7A-4F6D-B357-9A2ADB25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2023-05-04T08:05:00Z</dcterms:created>
  <dcterms:modified xsi:type="dcterms:W3CDTF">2023-05-04T08:05:00Z</dcterms:modified>
</cp:coreProperties>
</file>