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7E05">
        <w:rPr>
          <w:b/>
          <w:u w:val="single"/>
        </w:rPr>
        <w:t>0</w:t>
      </w:r>
      <w:r w:rsidR="00500544">
        <w:rPr>
          <w:b/>
          <w:u w:val="single"/>
        </w:rPr>
        <w:t>7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500544" w:rsidP="003632F6">
            <w:pPr>
              <w:jc w:val="right"/>
              <w:rPr>
                <w:b/>
              </w:rPr>
            </w:pPr>
            <w:r>
              <w:rPr>
                <w:b/>
              </w:rPr>
              <w:t>625.350,80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500544" w:rsidP="00500544">
            <w:pPr>
              <w:jc w:val="right"/>
            </w:pPr>
            <w:r>
              <w:t>5.750,00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7C6AB1" w:rsidP="002F52E5">
            <w:pPr>
              <w:jc w:val="right"/>
              <w:rPr>
                <w:b/>
              </w:rPr>
            </w:pPr>
            <w:r>
              <w:rPr>
                <w:b/>
              </w:rPr>
              <w:t>631.100,80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7C6AB1" w:rsidRDefault="007C6AB1" w:rsidP="00846528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ПОПРАВКЕ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7C6AB1" w:rsidRDefault="007C6AB1" w:rsidP="00130C3F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</w:t>
            </w:r>
            <w:r w:rsidR="00130C3F">
              <w:rPr>
                <w:b/>
                <w:lang/>
              </w:rPr>
              <w:t>94.891,98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C6AB1" w:rsidRDefault="007C6AB1" w:rsidP="007C6AB1">
            <w:pPr>
              <w:rPr>
                <w:lang/>
              </w:rPr>
            </w:pPr>
            <w:r>
              <w:rPr>
                <w:lang/>
              </w:rPr>
              <w:t>ТОЧАК АУТО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7C6AB1" w:rsidRDefault="007C6AB1" w:rsidP="00496D03">
            <w:pPr>
              <w:jc w:val="right"/>
              <w:rPr>
                <w:lang/>
              </w:rPr>
            </w:pPr>
            <w:r>
              <w:rPr>
                <w:lang/>
              </w:rPr>
              <w:t>26.851,98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130C3F" w:rsidP="0044758E">
            <w:pPr>
              <w:rPr>
                <w:lang/>
              </w:rPr>
            </w:pPr>
            <w:r>
              <w:rPr>
                <w:lang/>
              </w:rPr>
              <w:t xml:space="preserve">ХКС </w:t>
            </w:r>
          </w:p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130C3F" w:rsidP="00130C3F">
            <w:pPr>
              <w:jc w:val="right"/>
              <w:rPr>
                <w:lang/>
              </w:rPr>
            </w:pPr>
            <w:r>
              <w:rPr>
                <w:lang/>
              </w:rPr>
              <w:t>68.040,00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7C6AB1" w:rsidRDefault="007C6AB1" w:rsidP="007C6AB1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7C6AB1" w:rsidRDefault="007C6AB1" w:rsidP="00130C3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141.100,</w:t>
            </w:r>
            <w:r w:rsidR="00130C3F">
              <w:rPr>
                <w:b/>
                <w:lang/>
              </w:rPr>
              <w:t>80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7C6AB1" w:rsidRDefault="007C6AB1" w:rsidP="004145A6">
            <w:pPr>
              <w:rPr>
                <w:lang/>
              </w:rPr>
            </w:pPr>
            <w:r>
              <w:rPr>
                <w:lang/>
              </w:rPr>
              <w:t>ХЕЛЕНА ГРФ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7C6AB1" w:rsidRDefault="007C6AB1" w:rsidP="00130C3F">
            <w:pPr>
              <w:jc w:val="right"/>
              <w:rPr>
                <w:lang/>
              </w:rPr>
            </w:pPr>
            <w:r>
              <w:rPr>
                <w:lang/>
              </w:rPr>
              <w:t>141.100,</w:t>
            </w:r>
            <w:r w:rsidR="00130C3F">
              <w:rPr>
                <w:lang/>
              </w:rPr>
              <w:t>80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130C3F" w:rsidP="00130C3F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130C3F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297.561,00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130C3F" w:rsidP="00B22A3D">
            <w:pPr>
              <w:rPr>
                <w:lang/>
              </w:rPr>
            </w:pPr>
            <w:r>
              <w:rPr>
                <w:lang/>
              </w:rPr>
              <w:t>МД2 РАЧУНАРИ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130C3F" w:rsidP="00CD51D5">
            <w:pPr>
              <w:jc w:val="right"/>
              <w:rPr>
                <w:lang/>
              </w:rPr>
            </w:pPr>
            <w:r>
              <w:rPr>
                <w:lang/>
              </w:rPr>
              <w:t>297.561,00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130C3F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533.553,78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496D03" w:rsidRDefault="00496D03" w:rsidP="00130C3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</w:t>
            </w:r>
            <w:r w:rsidR="00964731">
              <w:rPr>
                <w:b/>
              </w:rPr>
              <w:t xml:space="preserve">      </w:t>
            </w:r>
            <w:r w:rsidR="00130C3F">
              <w:rPr>
                <w:b/>
                <w:lang/>
              </w:rPr>
              <w:t xml:space="preserve">            </w:t>
            </w:r>
            <w:r w:rsidR="00964731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</w:t>
            </w:r>
            <w:r w:rsidR="00130C3F">
              <w:rPr>
                <w:b/>
                <w:lang/>
              </w:rPr>
              <w:t>97.547,02</w:t>
            </w:r>
            <w:r>
              <w:rPr>
                <w:b/>
              </w:rPr>
              <w:t xml:space="preserve">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6BD" w:rsidRDefault="009126BD" w:rsidP="00AD42DB">
      <w:pPr>
        <w:spacing w:after="0" w:line="240" w:lineRule="auto"/>
      </w:pPr>
      <w:r>
        <w:separator/>
      </w:r>
    </w:p>
  </w:endnote>
  <w:endnote w:type="continuationSeparator" w:id="0">
    <w:p w:rsidR="009126BD" w:rsidRDefault="009126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6BD" w:rsidRDefault="009126BD" w:rsidP="00AD42DB">
      <w:pPr>
        <w:spacing w:after="0" w:line="240" w:lineRule="auto"/>
      </w:pPr>
      <w:r>
        <w:separator/>
      </w:r>
    </w:p>
  </w:footnote>
  <w:footnote w:type="continuationSeparator" w:id="0">
    <w:p w:rsidR="009126BD" w:rsidRDefault="009126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171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EAC8-D8C3-4495-B716-B2E46589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113</cp:revision>
  <cp:lastPrinted>2018-11-16T06:56:00Z</cp:lastPrinted>
  <dcterms:created xsi:type="dcterms:W3CDTF">2021-06-03T06:07:00Z</dcterms:created>
  <dcterms:modified xsi:type="dcterms:W3CDTF">2022-09-08T06:58:00Z</dcterms:modified>
</cp:coreProperties>
</file>