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96A04">
        <w:rPr>
          <w:b/>
          <w:u w:val="single"/>
        </w:rPr>
        <w:t>09</w:t>
      </w:r>
      <w:r w:rsidR="00022F12">
        <w:rPr>
          <w:b/>
          <w:u w:val="single"/>
        </w:rPr>
        <w:t>.05.2023.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Default="002B29BF" w:rsidP="007062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</w:t>
                  </w:r>
                </w:p>
                <w:p w:rsidR="00022F12" w:rsidRPr="007F3831" w:rsidRDefault="00535135" w:rsidP="002B29B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</w:t>
                  </w:r>
                  <w:r w:rsidR="0019344D">
                    <w:rPr>
                      <w:b/>
                      <w:lang w:val="sr-Latn-RS"/>
                    </w:rPr>
                    <w:t>5.169.922,81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19344D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19344D" w:rsidP="002B29B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22.000,00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450714" w:rsidP="00896A04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</w:t>
                  </w:r>
                  <w:r w:rsidR="0019344D">
                    <w:rPr>
                      <w:b/>
                      <w:lang w:val="sr-Latn-RS"/>
                    </w:rPr>
                    <w:t>5.191.922,81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19344D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Spektar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19344D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6.000,00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19344D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Staklo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19344D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18.113,00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19344D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Techydra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19344D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30.932,56</w:t>
            </w: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19344D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Udruženje banja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19344D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24.000,00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19344D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Udruženje spec. Zdr.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19344D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10.205,00</w:t>
            </w: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19344D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Welnes klaster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19344D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7.200,00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19344D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Dunav osiguranje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19344D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142.442,44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19344D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Čistoća i zelenilo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19344D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92.106,30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9706F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Ibrea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9706F4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501.336,48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9706F4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Institut za bezbednost i humanizaciju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9706F4" w:rsidP="00133A0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  6.900,00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9706F4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839.235,78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proofErr w:type="spellStart"/>
            <w:r>
              <w:lastRenderedPageBreak/>
              <w:t>Стање</w:t>
            </w:r>
            <w:proofErr w:type="spellEnd"/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E328B1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</w:t>
            </w:r>
            <w:bookmarkStart w:id="0" w:name="_GoBack"/>
            <w:bookmarkEnd w:id="0"/>
            <w:r>
              <w:rPr>
                <w:b/>
                <w:lang w:val="sr-Latn-RS"/>
              </w:rPr>
              <w:t xml:space="preserve">                             </w:t>
            </w:r>
            <w:r w:rsidR="009706F4">
              <w:rPr>
                <w:b/>
                <w:lang w:val="sr-Latn-RS"/>
              </w:rPr>
              <w:t>4.349.264,73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291" w:rsidRDefault="00600291" w:rsidP="00AD42DB">
      <w:pPr>
        <w:spacing w:after="0" w:line="240" w:lineRule="auto"/>
      </w:pPr>
      <w:r>
        <w:separator/>
      </w:r>
    </w:p>
  </w:endnote>
  <w:endnote w:type="continuationSeparator" w:id="0">
    <w:p w:rsidR="00600291" w:rsidRDefault="0060029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291" w:rsidRDefault="00600291" w:rsidP="00AD42DB">
      <w:pPr>
        <w:spacing w:after="0" w:line="240" w:lineRule="auto"/>
      </w:pPr>
      <w:r>
        <w:separator/>
      </w:r>
    </w:p>
  </w:footnote>
  <w:footnote w:type="continuationSeparator" w:id="0">
    <w:p w:rsidR="00600291" w:rsidRDefault="0060029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975DB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6BD4-285D-4410-AF08-5EB2234F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2023-05-24T10:30:00Z</dcterms:created>
  <dcterms:modified xsi:type="dcterms:W3CDTF">2023-05-24T10:30:00Z</dcterms:modified>
</cp:coreProperties>
</file>