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F2C53">
        <w:rPr>
          <w:b/>
          <w:u w:val="single"/>
        </w:rPr>
        <w:t>1</w:t>
      </w:r>
      <w:r w:rsidR="008542C9">
        <w:rPr>
          <w:b/>
          <w:u w:val="single"/>
        </w:rPr>
        <w:t>1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8542C9" w:rsidP="008542C9">
            <w:pPr>
              <w:jc w:val="right"/>
              <w:rPr>
                <w:b/>
              </w:rPr>
            </w:pPr>
            <w:r>
              <w:t>82.057,61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8542C9" w:rsidP="00A61123">
            <w:pPr>
              <w:jc w:val="right"/>
            </w:pPr>
            <w:r>
              <w:t>8.100,00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5F2C53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8542C9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</w:t>
            </w:r>
            <w:r w:rsidR="008542C9">
              <w:rPr>
                <w:b/>
              </w:rPr>
              <w:t>90.157,61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31E6B" w:rsidTr="00031E6B">
        <w:tc>
          <w:tcPr>
            <w:tcW w:w="5103" w:type="dxa"/>
            <w:shd w:val="clear" w:color="auto" w:fill="FFFFFF" w:themeFill="background1"/>
          </w:tcPr>
          <w:p w:rsidR="00031E6B" w:rsidRPr="00031E6B" w:rsidRDefault="00031E6B" w:rsidP="00F27410">
            <w:pPr>
              <w:rPr>
                <w:b/>
              </w:rPr>
            </w:pPr>
            <w:r>
              <w:rPr>
                <w:b/>
              </w:rPr>
              <w:t>СЗТР МЛЕКОБЕЛ НОВО МИЛОШЕВО</w:t>
            </w:r>
          </w:p>
        </w:tc>
        <w:tc>
          <w:tcPr>
            <w:tcW w:w="2407" w:type="dxa"/>
            <w:shd w:val="clear" w:color="auto" w:fill="FFFFFF" w:themeFill="background1"/>
          </w:tcPr>
          <w:p w:rsidR="00031E6B" w:rsidRPr="00031E6B" w:rsidRDefault="005F2C5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8542C9" w:rsidP="008542C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50.000,00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8542C9" w:rsidRDefault="008542C9" w:rsidP="00F27410">
            <w:pPr>
              <w:rPr>
                <w:b/>
                <w:lang/>
              </w:rPr>
            </w:pPr>
            <w:r>
              <w:rPr>
                <w:b/>
                <w:lang/>
              </w:rPr>
              <w:t>СРБИЈА ГАС ЈП</w:t>
            </w: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8542C9" w:rsidP="008542C9">
            <w:pPr>
              <w:jc w:val="right"/>
            </w:pPr>
            <w:r>
              <w:rPr>
                <w:lang/>
              </w:rPr>
              <w:t>50.000,00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8542C9" w:rsidRDefault="008542C9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8542C9" w:rsidP="008542C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15.746,66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8542C9" w:rsidRDefault="008542C9" w:rsidP="00343723">
            <w:pPr>
              <w:rPr>
                <w:b/>
                <w:lang/>
              </w:rPr>
            </w:pPr>
            <w:r>
              <w:rPr>
                <w:b/>
                <w:lang/>
              </w:rPr>
              <w:t>ТРОШКОВИ ПЛАТНОГ ПРОМЕТА</w:t>
            </w: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8542C9" w:rsidP="008542C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15.746,66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D66CD3" w:rsidRDefault="008542C9" w:rsidP="008542C9">
            <w:pPr>
              <w:jc w:val="right"/>
              <w:rPr>
                <w:b/>
              </w:rPr>
            </w:pPr>
            <w:r>
              <w:rPr>
                <w:b/>
                <w:lang/>
              </w:rPr>
              <w:t>65.746,66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8542C9" w:rsidRDefault="008542C9" w:rsidP="005F2C5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24.410,95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2D" w:rsidRDefault="0013272D" w:rsidP="00AD42DB">
      <w:pPr>
        <w:spacing w:after="0" w:line="240" w:lineRule="auto"/>
      </w:pPr>
      <w:r>
        <w:separator/>
      </w:r>
    </w:p>
  </w:endnote>
  <w:endnote w:type="continuationSeparator" w:id="0">
    <w:p w:rsidR="0013272D" w:rsidRDefault="0013272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2D" w:rsidRDefault="0013272D" w:rsidP="00AD42DB">
      <w:pPr>
        <w:spacing w:after="0" w:line="240" w:lineRule="auto"/>
      </w:pPr>
      <w:r>
        <w:separator/>
      </w:r>
    </w:p>
  </w:footnote>
  <w:footnote w:type="continuationSeparator" w:id="0">
    <w:p w:rsidR="0013272D" w:rsidRDefault="0013272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1E6B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3272D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C332E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4F6641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2C53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46C4"/>
    <w:rsid w:val="00846250"/>
    <w:rsid w:val="00846982"/>
    <w:rsid w:val="008542C9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32821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E7C5F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3661-E688-4A60-816B-F0377B9C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16</cp:revision>
  <cp:lastPrinted>2018-11-16T06:56:00Z</cp:lastPrinted>
  <dcterms:created xsi:type="dcterms:W3CDTF">2019-06-25T05:32:00Z</dcterms:created>
  <dcterms:modified xsi:type="dcterms:W3CDTF">2019-07-12T05:35:00Z</dcterms:modified>
</cp:coreProperties>
</file>