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65058E">
        <w:rPr>
          <w:b/>
          <w:u w:val="single"/>
          <w:lang w:val="sr-Cyrl-RS"/>
        </w:rPr>
        <w:t>1</w:t>
      </w:r>
      <w:r w:rsidR="00AF548B">
        <w:rPr>
          <w:b/>
          <w:u w:val="single"/>
          <w:lang w:val="sr-Cyrl-RS"/>
        </w:rPr>
        <w:t>4</w:t>
      </w:r>
      <w:r w:rsidR="0065058E">
        <w:rPr>
          <w:b/>
          <w:u w:val="single"/>
          <w:lang w:val="sr-Cyrl-RS"/>
        </w:rPr>
        <w:t>.06.2023</w:t>
      </w:r>
      <w:r w:rsidR="002D223C">
        <w:rPr>
          <w:b/>
          <w:u w:val="single"/>
        </w:rPr>
        <w:t>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DF3705" w:rsidRDefault="00AF548B" w:rsidP="00AF54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144.414,82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65058E" w:rsidRDefault="0065058E" w:rsidP="004B3A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24250" w:rsidRDefault="00AF548B" w:rsidP="00AF548B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11.000,00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DF3705" w:rsidRDefault="00AF548B" w:rsidP="00AF548B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155.414,82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5058E" w:rsidRDefault="009E540D" w:rsidP="0065058E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65058E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65058E" w:rsidRDefault="00404D3F" w:rsidP="0065058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65058E" w:rsidRDefault="00404D3F" w:rsidP="00182146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A24250">
        <w:trPr>
          <w:trHeight w:val="530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65058E" w:rsidRDefault="00BA1618" w:rsidP="0065058E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A24250" w:rsidRDefault="00A24250" w:rsidP="00AF548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</w:t>
            </w:r>
            <w:r w:rsidR="00AF548B">
              <w:rPr>
                <w:b/>
                <w:lang w:val="sr-Cyrl-RS"/>
              </w:rPr>
              <w:t>155.414,82</w:t>
            </w:r>
            <w:r>
              <w:rPr>
                <w:b/>
                <w:lang w:val="sr-Cyrl-RS"/>
              </w:rPr>
              <w:t xml:space="preserve"> 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8B9" w:rsidRDefault="002218B9" w:rsidP="00AD42DB">
      <w:pPr>
        <w:spacing w:after="0" w:line="240" w:lineRule="auto"/>
      </w:pPr>
      <w:r>
        <w:separator/>
      </w:r>
    </w:p>
  </w:endnote>
  <w:endnote w:type="continuationSeparator" w:id="0">
    <w:p w:rsidR="002218B9" w:rsidRDefault="002218B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8B9" w:rsidRDefault="002218B9" w:rsidP="00AD42DB">
      <w:pPr>
        <w:spacing w:after="0" w:line="240" w:lineRule="auto"/>
      </w:pPr>
      <w:r>
        <w:separator/>
      </w:r>
    </w:p>
  </w:footnote>
  <w:footnote w:type="continuationSeparator" w:id="0">
    <w:p w:rsidR="002218B9" w:rsidRDefault="002218B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18B9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058E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26F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97F5C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250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48B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1579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05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0585E9-8B05-4511-85E6-0F0C4C23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129B-08F3-4664-B4FB-38354FBE5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13</cp:revision>
  <cp:lastPrinted>2018-11-16T06:56:00Z</cp:lastPrinted>
  <dcterms:created xsi:type="dcterms:W3CDTF">2022-11-23T08:10:00Z</dcterms:created>
  <dcterms:modified xsi:type="dcterms:W3CDTF">2023-06-15T05:36:00Z</dcterms:modified>
</cp:coreProperties>
</file>