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5D45D7">
        <w:rPr>
          <w:b/>
          <w:u w:val="single"/>
          <w:lang w:val="sr-Cyrl-RS"/>
        </w:rPr>
        <w:t>14</w:t>
      </w:r>
      <w:bookmarkStart w:id="0" w:name="_GoBack"/>
      <w:bookmarkEnd w:id="0"/>
      <w:r w:rsidR="00E9742E">
        <w:rPr>
          <w:b/>
          <w:u w:val="single"/>
        </w:rPr>
        <w:t>.</w:t>
      </w:r>
      <w:r w:rsidR="00E9742E">
        <w:rPr>
          <w:b/>
          <w:u w:val="single"/>
          <w:lang w:val="sr-Cyrl-RS"/>
        </w:rPr>
        <w:t>10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27F89" w:rsidRDefault="00833C8F" w:rsidP="005D45D7">
            <w:pPr>
              <w:jc w:val="right"/>
              <w:rPr>
                <w:b/>
                <w:lang w:val="sr-Latn-RS"/>
              </w:rPr>
            </w:pPr>
            <w:r w:rsidRPr="00833C8F">
              <w:rPr>
                <w:b/>
                <w:lang w:val="sr-Latn-RS"/>
              </w:rPr>
              <w:t>10.</w:t>
            </w:r>
            <w:r w:rsidR="005D45D7">
              <w:rPr>
                <w:b/>
                <w:lang w:val="sr-Latn-RS"/>
              </w:rPr>
              <w:t>724.756,63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827F89" w:rsidRDefault="005D45D7" w:rsidP="00D512E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16.250,00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5D45D7" w:rsidRDefault="005D45D7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10.</w:t>
            </w:r>
            <w:r>
              <w:rPr>
                <w:b/>
                <w:lang w:val="sr-Latn-RS"/>
              </w:rPr>
              <w:t>741.006,63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827F89" w:rsidTr="005D45D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5D45D7" w:rsidRDefault="005D45D7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5D45D7" w:rsidRDefault="005D45D7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45.537,36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5D45D7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AD471E" w:rsidRPr="00827F89" w:rsidRDefault="005D45D7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45.537,36</w:t>
            </w:r>
          </w:p>
        </w:tc>
      </w:tr>
      <w:tr w:rsidR="0019100F" w:rsidRPr="00827F89" w:rsidTr="005D45D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5D45D7" w:rsidRDefault="005D45D7" w:rsidP="005E61C3">
            <w:pPr>
              <w:rPr>
                <w:b/>
                <w:lang w:val="sr-Cyrl-RS"/>
              </w:rPr>
            </w:pPr>
            <w:r w:rsidRPr="005D45D7">
              <w:rPr>
                <w:b/>
                <w:lang w:val="sr-Cyrl-RS"/>
              </w:rPr>
              <w:t>УСЛУГЕ ИНПЕКЦИЈЕ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5D45D7" w:rsidRDefault="005D45D7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16.400,00</w:t>
            </w: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5D45D7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auto"/>
          </w:tcPr>
          <w:p w:rsidR="000F47C5" w:rsidRPr="00827F89" w:rsidRDefault="005D45D7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16.400,00</w:t>
            </w: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827F89" w:rsidRDefault="00E3715A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E9742E" w:rsidRDefault="00E3715A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E9742E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51F4E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9742E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9742E" w:rsidRDefault="00E9742E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9742E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9742E" w:rsidRPr="00827F89" w:rsidTr="00E9742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E9742E" w:rsidRPr="00E9742E" w:rsidRDefault="00E9742E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9742E" w:rsidRPr="00E9742E" w:rsidRDefault="00E9742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9742E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9742E" w:rsidRDefault="00E9742E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9742E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5D45D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5D45D7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61.937,36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5D45D7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10.679.069,27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B5F" w:rsidRDefault="00B84B5F" w:rsidP="00AD42DB">
      <w:pPr>
        <w:spacing w:after="0" w:line="240" w:lineRule="auto"/>
      </w:pPr>
      <w:r>
        <w:separator/>
      </w:r>
    </w:p>
  </w:endnote>
  <w:endnote w:type="continuationSeparator" w:id="0">
    <w:p w:rsidR="00B84B5F" w:rsidRDefault="00B84B5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B5F" w:rsidRDefault="00B84B5F" w:rsidP="00AD42DB">
      <w:pPr>
        <w:spacing w:after="0" w:line="240" w:lineRule="auto"/>
      </w:pPr>
      <w:r>
        <w:separator/>
      </w:r>
    </w:p>
  </w:footnote>
  <w:footnote w:type="continuationSeparator" w:id="0">
    <w:p w:rsidR="00B84B5F" w:rsidRDefault="00B84B5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A9F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45D7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07F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3C8F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84B5F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9742E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6C70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99E7-3F6C-47FA-B898-9AA2F8F3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151</cp:revision>
  <cp:lastPrinted>2023-12-20T07:59:00Z</cp:lastPrinted>
  <dcterms:created xsi:type="dcterms:W3CDTF">2023-12-20T08:04:00Z</dcterms:created>
  <dcterms:modified xsi:type="dcterms:W3CDTF">2024-10-15T08:15:00Z</dcterms:modified>
</cp:coreProperties>
</file>