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96BF4">
        <w:rPr>
          <w:b/>
          <w:u w:val="single"/>
        </w:rPr>
        <w:t>1</w:t>
      </w:r>
      <w:r w:rsidR="000563A3">
        <w:rPr>
          <w:b/>
          <w:u w:val="single"/>
        </w:rPr>
        <w:t>5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0563A3" w:rsidP="00F77E35">
            <w:pPr>
              <w:jc w:val="right"/>
            </w:pPr>
            <w:r>
              <w:t>23.091,03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0563A3" w:rsidP="00E631B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0563A3" w:rsidP="003221EB">
            <w:pPr>
              <w:jc w:val="right"/>
            </w:pPr>
            <w:r>
              <w:t>750,96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6A5D7D" w:rsidP="00F77E35">
            <w:pPr>
              <w:jc w:val="right"/>
              <w:rPr>
                <w:b/>
              </w:rPr>
            </w:pPr>
            <w:r>
              <w:rPr>
                <w:b/>
              </w:rPr>
              <w:t>23.841,99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96BF4" w:rsidRDefault="009E540D" w:rsidP="00D96BF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6BF4" w:rsidRDefault="009E540D" w:rsidP="00D071F6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6BF4" w:rsidRDefault="00807C9A" w:rsidP="00D071F6"/>
        </w:tc>
        <w:tc>
          <w:tcPr>
            <w:tcW w:w="3186" w:type="dxa"/>
            <w:shd w:val="clear" w:color="auto" w:fill="FFFFFF" w:themeFill="background1"/>
          </w:tcPr>
          <w:p w:rsidR="00807C9A" w:rsidRPr="00D96BF4" w:rsidRDefault="00807C9A" w:rsidP="001A158E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1A158E" w:rsidRDefault="0041059C" w:rsidP="001A158E"/>
        </w:tc>
        <w:tc>
          <w:tcPr>
            <w:tcW w:w="3186" w:type="dxa"/>
            <w:shd w:val="clear" w:color="auto" w:fill="FFFFFF" w:themeFill="background1"/>
          </w:tcPr>
          <w:p w:rsidR="0041059C" w:rsidRPr="001A158E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1A158E" w:rsidRDefault="009E540D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158E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A158E" w:rsidRDefault="00807C9A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1A158E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1A158E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1A158E" w:rsidRDefault="00AA0A83" w:rsidP="00A80F28">
            <w:pPr>
              <w:jc w:val="right"/>
            </w:pP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1A158E" w:rsidRDefault="00D75091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75091" w:rsidRPr="008967FA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8967FA" w:rsidRDefault="00AA0A83" w:rsidP="00AA0A83"/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RPr="008967FA" w:rsidTr="001A158E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8967FA" w:rsidRDefault="00AA0A83" w:rsidP="008967FA">
            <w:pPr>
              <w:jc w:val="right"/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8967FA" w:rsidRDefault="00A1078E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A1078E" w:rsidRPr="008967FA" w:rsidRDefault="00A1078E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Pr="008967FA" w:rsidRDefault="008967FA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Default="008967FA" w:rsidP="00EE4EBD">
            <w:pPr>
              <w:jc w:val="right"/>
              <w:rPr>
                <w:b/>
              </w:rPr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D96BF4" w:rsidRDefault="00AA0A83" w:rsidP="00EE4EBD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F77E35" w:rsidRDefault="00D1600B" w:rsidP="00E631B8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23.841,99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E67" w:rsidRDefault="00AD1E67" w:rsidP="00AD42DB">
      <w:pPr>
        <w:spacing w:after="0" w:line="240" w:lineRule="auto"/>
      </w:pPr>
      <w:r>
        <w:separator/>
      </w:r>
    </w:p>
  </w:endnote>
  <w:endnote w:type="continuationSeparator" w:id="0">
    <w:p w:rsidR="00AD1E67" w:rsidRDefault="00AD1E6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E67" w:rsidRDefault="00AD1E67" w:rsidP="00AD42DB">
      <w:pPr>
        <w:spacing w:after="0" w:line="240" w:lineRule="auto"/>
      </w:pPr>
      <w:r>
        <w:separator/>
      </w:r>
    </w:p>
  </w:footnote>
  <w:footnote w:type="continuationSeparator" w:id="0">
    <w:p w:rsidR="00AD1E67" w:rsidRDefault="00AD1E6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580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8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AB35-C24D-4B41-B477-B28B7842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21</cp:revision>
  <cp:lastPrinted>2018-11-16T06:56:00Z</cp:lastPrinted>
  <dcterms:created xsi:type="dcterms:W3CDTF">2020-10-26T07:09:00Z</dcterms:created>
  <dcterms:modified xsi:type="dcterms:W3CDTF">2020-12-16T06:47:00Z</dcterms:modified>
</cp:coreProperties>
</file>