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B4D4A">
        <w:rPr>
          <w:b/>
          <w:u w:val="single"/>
        </w:rPr>
        <w:t>1</w:t>
      </w:r>
      <w:r w:rsidR="00D21126">
        <w:rPr>
          <w:b/>
          <w:u w:val="single"/>
          <w:lang w:val="sr-Cyrl-RS"/>
        </w:rPr>
        <w:t>8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D20698" w:rsidP="00D211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</w:t>
            </w:r>
            <w:r w:rsidR="00D21126">
              <w:rPr>
                <w:b/>
                <w:lang w:val="sr-Cyrl-RS"/>
              </w:rPr>
              <w:t>590.581,33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D21126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10.400,00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E82ED7" w:rsidP="00971C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</w:t>
            </w:r>
            <w:r w:rsidR="00D21126">
              <w:rPr>
                <w:lang w:val="sr-Cyrl-RS"/>
              </w:rPr>
              <w:t>38.916,10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E82ED7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652.675,61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E82ED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ОНИХ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E82ED7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40.000,00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E82ED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СРБИЈАГАС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E82ED7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500.000,00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E82ED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E82ED7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480,86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E82ED7" w:rsidP="002E35C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540.486,86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E82ED7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112.188,75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17" w:rsidRDefault="00635117" w:rsidP="00AD42DB">
      <w:pPr>
        <w:spacing w:after="0" w:line="240" w:lineRule="auto"/>
      </w:pPr>
      <w:r>
        <w:separator/>
      </w:r>
    </w:p>
  </w:endnote>
  <w:endnote w:type="continuationSeparator" w:id="0">
    <w:p w:rsidR="00635117" w:rsidRDefault="006351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17" w:rsidRDefault="00635117" w:rsidP="00AD42DB">
      <w:pPr>
        <w:spacing w:after="0" w:line="240" w:lineRule="auto"/>
      </w:pPr>
      <w:r>
        <w:separator/>
      </w:r>
    </w:p>
  </w:footnote>
  <w:footnote w:type="continuationSeparator" w:id="0">
    <w:p w:rsidR="00635117" w:rsidRDefault="006351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117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706F-84B2-46B8-8F67-B26009FE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2023-09-20T06:40:00Z</dcterms:created>
  <dcterms:modified xsi:type="dcterms:W3CDTF">2023-09-20T06:40:00Z</dcterms:modified>
</cp:coreProperties>
</file>