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272ACC">
        <w:rPr>
          <w:sz w:val="24"/>
          <w:szCs w:val="24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272ACC">
        <w:rPr>
          <w:sz w:val="24"/>
          <w:szCs w:val="24"/>
          <w:u w:val="single"/>
          <w:lang w:val="sr-Latn-RS"/>
        </w:rPr>
        <w:t>1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</w:t>
      </w:r>
      <w:r w:rsidR="00272ACC">
        <w:rPr>
          <w:sz w:val="24"/>
          <w:szCs w:val="24"/>
          <w:u w:val="single"/>
          <w:lang w:val="sr-Latn-RS"/>
        </w:rPr>
        <w:t>1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72ACC" w:rsidRDefault="00272ACC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272ACC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23.757.710,83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EB28A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272AC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272ACC" w:rsidRDefault="00272ACC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23.757.710,83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143B9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за </w:t>
            </w:r>
            <w:r w:rsidR="00143B9B">
              <w:rPr>
                <w:b/>
                <w:lang w:val="sr-Cyrl-RS"/>
              </w:rPr>
              <w:t>април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B28A1" w:rsidRDefault="005E576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54051" w:rsidRDefault="0065405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72ACC" w:rsidRDefault="00272AC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272ACC" w:rsidRDefault="00272ACC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272ACC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Чланарина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272ACC" w:rsidRDefault="00272ACC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109.550,00</w:t>
            </w:r>
            <w:bookmarkStart w:id="0" w:name="_GoBack"/>
            <w:bookmarkEnd w:id="0"/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272ACC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Удружење спец.здр.установа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Pr="00272ACC" w:rsidRDefault="00272ACC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109.550,00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72ACC" w:rsidRDefault="00272ACC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272ACC" w:rsidRDefault="00272ACC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109.550,00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272ACC" w:rsidRDefault="00272ACC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Latn-RS"/>
              </w:rPr>
              <w:t>23.648.160,83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698" w:rsidRDefault="00D90698" w:rsidP="00AD42DB">
      <w:pPr>
        <w:spacing w:after="0" w:line="240" w:lineRule="auto"/>
      </w:pPr>
      <w:r>
        <w:separator/>
      </w:r>
    </w:p>
  </w:endnote>
  <w:endnote w:type="continuationSeparator" w:id="0">
    <w:p w:rsidR="00D90698" w:rsidRDefault="00D9069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698" w:rsidRDefault="00D90698" w:rsidP="00AD42DB">
      <w:pPr>
        <w:spacing w:after="0" w:line="240" w:lineRule="auto"/>
      </w:pPr>
      <w:r>
        <w:separator/>
      </w:r>
    </w:p>
  </w:footnote>
  <w:footnote w:type="continuationSeparator" w:id="0">
    <w:p w:rsidR="00D90698" w:rsidRDefault="00D9069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72ACC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0698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0CB2E10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E97B2-FB25-4B1D-A324-C0FA9AFEB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14</cp:revision>
  <cp:lastPrinted>2019-12-04T07:31:00Z</cp:lastPrinted>
  <dcterms:created xsi:type="dcterms:W3CDTF">2019-11-28T06:25:00Z</dcterms:created>
  <dcterms:modified xsi:type="dcterms:W3CDTF">2021-01-21T06:39:00Z</dcterms:modified>
</cp:coreProperties>
</file>