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5199B">
        <w:rPr>
          <w:b/>
          <w:u w:val="single"/>
        </w:rPr>
        <w:t>20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3A3198" w:rsidP="000753B7">
            <w:pPr>
              <w:jc w:val="right"/>
              <w:rPr>
                <w:b/>
              </w:rPr>
            </w:pPr>
            <w:r>
              <w:rPr>
                <w:b/>
              </w:rPr>
              <w:t>1.259.442,66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3A3198" w:rsidP="00D74700">
            <w:pPr>
              <w:jc w:val="right"/>
            </w:pPr>
            <w:r>
              <w:t>4.950,00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D74700" w:rsidP="00D74700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3A3198">
              <w:rPr>
                <w:b/>
              </w:rPr>
              <w:t>264.392,66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4700" w:rsidRDefault="003A3198" w:rsidP="002E525F">
            <w:pPr>
              <w:rPr>
                <w:b/>
              </w:rPr>
            </w:pPr>
            <w:r>
              <w:rPr>
                <w:b/>
              </w:rPr>
              <w:t>ИСХРАНА</w:t>
            </w:r>
            <w:r w:rsidR="00CE1F74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E1F74" w:rsidRDefault="00CE1F74" w:rsidP="00CE1F7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3A3198">
              <w:rPr>
                <w:b/>
              </w:rPr>
              <w:t xml:space="preserve">                         </w:t>
            </w:r>
            <w:r w:rsidR="003A3198">
              <w:rPr>
                <w:b/>
                <w:lang/>
              </w:rPr>
              <w:t>100.716</w:t>
            </w:r>
            <w:r>
              <w:rPr>
                <w:b/>
              </w:rPr>
              <w:t>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A3198" w:rsidRDefault="003A3198" w:rsidP="006A7187">
            <w:pPr>
              <w:rPr>
                <w:lang/>
              </w:rPr>
            </w:pPr>
            <w:r>
              <w:rPr>
                <w:lang/>
              </w:rPr>
              <w:t>ТРИВИТ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E1F74" w:rsidRDefault="003A3198" w:rsidP="003A3198">
            <w:pPr>
              <w:jc w:val="right"/>
            </w:pPr>
            <w:r>
              <w:rPr>
                <w:lang/>
              </w:rPr>
              <w:t>100</w:t>
            </w:r>
            <w:r w:rsidR="00CE1F74">
              <w:t>.</w:t>
            </w:r>
            <w:r>
              <w:rPr>
                <w:lang/>
              </w:rPr>
              <w:t>716</w:t>
            </w:r>
            <w:r w:rsidR="00CE1F74">
              <w:t>,00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A3198" w:rsidRDefault="003A3198" w:rsidP="00E13845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ОДВОЗА ОТПАДА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CE1F74" w:rsidRDefault="003A3198" w:rsidP="00CE1F7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20</w:t>
            </w:r>
            <w:r w:rsidR="00CE1F74">
              <w:rPr>
                <w:b/>
              </w:rPr>
              <w:t>0.000,00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A3198" w:rsidRDefault="003A3198" w:rsidP="00CE1F74">
            <w:pPr>
              <w:rPr>
                <w:lang/>
              </w:rPr>
            </w:pPr>
            <w:r>
              <w:rPr>
                <w:lang/>
              </w:rPr>
              <w:t>ЈКП „Чистоћа и зеленило“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CE1F74" w:rsidRDefault="003A3198" w:rsidP="00E13845">
            <w:pPr>
              <w:jc w:val="right"/>
            </w:pPr>
            <w:r>
              <w:rPr>
                <w:lang/>
              </w:rPr>
              <w:t>10</w:t>
            </w:r>
            <w:r w:rsidR="00CE1F74">
              <w:t>0.000,00</w:t>
            </w: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3A3198" w:rsidRDefault="003A3198" w:rsidP="006F427E">
            <w:pPr>
              <w:rPr>
                <w:lang/>
              </w:rPr>
            </w:pPr>
            <w:r>
              <w:rPr>
                <w:lang/>
              </w:rPr>
              <w:t>Ремондис</w:t>
            </w:r>
          </w:p>
        </w:tc>
        <w:tc>
          <w:tcPr>
            <w:tcW w:w="3186" w:type="dxa"/>
            <w:shd w:val="clear" w:color="auto" w:fill="FFFFFF" w:themeFill="background1"/>
          </w:tcPr>
          <w:p w:rsidR="00B13147" w:rsidRPr="003A3198" w:rsidRDefault="003A3198" w:rsidP="003A3198">
            <w:pPr>
              <w:jc w:val="right"/>
              <w:rPr>
                <w:lang/>
              </w:rPr>
            </w:pPr>
            <w:r>
              <w:rPr>
                <w:lang/>
              </w:rPr>
              <w:t>100.000,00</w:t>
            </w: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E13845" w:rsidRDefault="00B13147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E13845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2E525F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Укупно                                                     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CE1F74" w:rsidRDefault="003A3198" w:rsidP="0010365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  <w:lang/>
              </w:rPr>
              <w:t>300.716</w:t>
            </w:r>
            <w:r w:rsidR="00CE1F74">
              <w:rPr>
                <w:b/>
                <w:shd w:val="clear" w:color="auto" w:fill="FFFFFF" w:themeFill="background1"/>
              </w:rPr>
              <w:t>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CE1F74" w:rsidRDefault="00CE1F74" w:rsidP="006A718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</w:t>
            </w:r>
            <w:r w:rsidR="003A3198">
              <w:rPr>
                <w:b/>
              </w:rPr>
              <w:t xml:space="preserve">                       </w:t>
            </w:r>
            <w:r w:rsidR="003A3198">
              <w:rPr>
                <w:b/>
                <w:lang/>
              </w:rPr>
              <w:t>963.676</w:t>
            </w:r>
            <w:r>
              <w:rPr>
                <w:b/>
              </w:rPr>
              <w:t>,66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1A" w:rsidRDefault="00A2431A" w:rsidP="00AD42DB">
      <w:pPr>
        <w:spacing w:after="0" w:line="240" w:lineRule="auto"/>
      </w:pPr>
      <w:r>
        <w:separator/>
      </w:r>
    </w:p>
  </w:endnote>
  <w:endnote w:type="continuationSeparator" w:id="0">
    <w:p w:rsidR="00A2431A" w:rsidRDefault="00A2431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1A" w:rsidRDefault="00A2431A" w:rsidP="00AD42DB">
      <w:pPr>
        <w:spacing w:after="0" w:line="240" w:lineRule="auto"/>
      </w:pPr>
      <w:r>
        <w:separator/>
      </w:r>
    </w:p>
  </w:footnote>
  <w:footnote w:type="continuationSeparator" w:id="0">
    <w:p w:rsidR="00A2431A" w:rsidRDefault="00A2431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669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158B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3198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2646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00BF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67356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320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431A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199B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1F74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4700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0406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72EF-5987-41D1-8FEE-4CD421E5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37</cp:revision>
  <cp:lastPrinted>2018-11-16T06:56:00Z</cp:lastPrinted>
  <dcterms:created xsi:type="dcterms:W3CDTF">2021-03-17T07:14:00Z</dcterms:created>
  <dcterms:modified xsi:type="dcterms:W3CDTF">2021-05-21T05:25:00Z</dcterms:modified>
</cp:coreProperties>
</file>