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084B84">
        <w:rPr>
          <w:b/>
          <w:u w:val="single"/>
        </w:rPr>
        <w:t>20</w:t>
      </w:r>
      <w:r w:rsidR="00C27375">
        <w:rPr>
          <w:b/>
          <w:u w:val="single"/>
        </w:rPr>
        <w:t>.10.2022.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C27375" w:rsidRDefault="00084B84" w:rsidP="00A974C1">
            <w:pPr>
              <w:jc w:val="right"/>
              <w:rPr>
                <w:b/>
              </w:rPr>
            </w:pPr>
            <w:r>
              <w:rPr>
                <w:b/>
              </w:rPr>
              <w:t>24.079,42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0B0C1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6B0A76" w:rsidRDefault="00084B84" w:rsidP="00D4397A">
            <w:pPr>
              <w:jc w:val="right"/>
            </w:pPr>
            <w:r>
              <w:t>20.750,00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C27375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0B0C13" w:rsidRDefault="00084B84" w:rsidP="00A974C1">
            <w:pPr>
              <w:jc w:val="right"/>
              <w:rPr>
                <w:b/>
              </w:rPr>
            </w:pPr>
            <w:r>
              <w:rPr>
                <w:b/>
              </w:rPr>
              <w:t>44.829,42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D27C39" w:rsidRDefault="009E540D" w:rsidP="006B0A7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D27C39" w:rsidRDefault="009E540D" w:rsidP="00005C63">
            <w:pPr>
              <w:jc w:val="center"/>
              <w:rPr>
                <w:b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D27C39" w:rsidRDefault="00404D3F" w:rsidP="000B0C13"/>
        </w:tc>
        <w:tc>
          <w:tcPr>
            <w:tcW w:w="3331" w:type="dxa"/>
            <w:shd w:val="clear" w:color="auto" w:fill="FFFFFF" w:themeFill="background1"/>
          </w:tcPr>
          <w:p w:rsidR="00404D3F" w:rsidRPr="00D27C39" w:rsidRDefault="00404D3F" w:rsidP="00005C63">
            <w:pPr>
              <w:jc w:val="right"/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D27C39" w:rsidRDefault="00964731" w:rsidP="0044758E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D27C39" w:rsidRDefault="00964731" w:rsidP="00D27C39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D27C39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D27C39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Default="0090185D" w:rsidP="00005C63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90185D" w:rsidRDefault="00005C63" w:rsidP="0044758E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90185D" w:rsidRDefault="00005C63" w:rsidP="00005C63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90185D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90185D" w:rsidRDefault="00BA1618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90185D" w:rsidRDefault="00BA1618" w:rsidP="00C27375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90185D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90185D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C27375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BA1618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D27C39" w:rsidRDefault="00BA1618" w:rsidP="0090185D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D27C39" w:rsidRDefault="00084B84" w:rsidP="00B4482D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44.829,42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331" w:rsidRDefault="00EF2331" w:rsidP="00AD42DB">
      <w:pPr>
        <w:spacing w:after="0" w:line="240" w:lineRule="auto"/>
      </w:pPr>
      <w:r>
        <w:separator/>
      </w:r>
    </w:p>
  </w:endnote>
  <w:endnote w:type="continuationSeparator" w:id="0">
    <w:p w:rsidR="00EF2331" w:rsidRDefault="00EF233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331" w:rsidRDefault="00EF2331" w:rsidP="00AD42DB">
      <w:pPr>
        <w:spacing w:after="0" w:line="240" w:lineRule="auto"/>
      </w:pPr>
      <w:r>
        <w:separator/>
      </w:r>
    </w:p>
  </w:footnote>
  <w:footnote w:type="continuationSeparator" w:id="0">
    <w:p w:rsidR="00EF2331" w:rsidRDefault="00EF233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18477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4B84"/>
    <w:rsid w:val="00087BBD"/>
    <w:rsid w:val="00087FBF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66FC"/>
    <w:rsid w:val="0038369E"/>
    <w:rsid w:val="0038553B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7E4"/>
    <w:rsid w:val="006858CE"/>
    <w:rsid w:val="006904B5"/>
    <w:rsid w:val="0069128A"/>
    <w:rsid w:val="006950C2"/>
    <w:rsid w:val="00697995"/>
    <w:rsid w:val="006A08A1"/>
    <w:rsid w:val="006A1AA1"/>
    <w:rsid w:val="006A344C"/>
    <w:rsid w:val="006A3A18"/>
    <w:rsid w:val="006A51A2"/>
    <w:rsid w:val="006A57AD"/>
    <w:rsid w:val="006A5D7D"/>
    <w:rsid w:val="006A7187"/>
    <w:rsid w:val="006B0A76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BDB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5B6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EAB"/>
    <w:rsid w:val="00ED1FE3"/>
    <w:rsid w:val="00EE1871"/>
    <w:rsid w:val="00EE4990"/>
    <w:rsid w:val="00EE4EBD"/>
    <w:rsid w:val="00EF2331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4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1DC8D-A04A-4F8D-81F2-908468C07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136</cp:revision>
  <cp:lastPrinted>2018-11-16T06:56:00Z</cp:lastPrinted>
  <dcterms:created xsi:type="dcterms:W3CDTF">2021-06-03T06:07:00Z</dcterms:created>
  <dcterms:modified xsi:type="dcterms:W3CDTF">2022-10-21T05:29:00Z</dcterms:modified>
</cp:coreProperties>
</file>