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EA5C4C">
        <w:rPr>
          <w:b/>
          <w:u w:val="single"/>
        </w:rPr>
        <w:t>21</w:t>
      </w:r>
      <w:r w:rsidR="00815611">
        <w:rPr>
          <w:b/>
          <w:u w:val="single"/>
        </w:rPr>
        <w:t>.07.</w:t>
      </w:r>
      <w:r w:rsidR="00B90A88">
        <w:rPr>
          <w:b/>
          <w:u w:val="single"/>
        </w:rPr>
        <w:t>2021.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EA5C4C" w:rsidP="00EA5C4C">
            <w:pPr>
              <w:jc w:val="right"/>
              <w:rPr>
                <w:b/>
              </w:rPr>
            </w:pPr>
            <w:r>
              <w:rPr>
                <w:b/>
              </w:rPr>
              <w:t>221.904,70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815611" w:rsidRDefault="00EA5C4C" w:rsidP="00815611">
            <w:pPr>
              <w:jc w:val="right"/>
            </w:pPr>
            <w:r>
              <w:t>10.450,00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143014" w:rsidP="00CC4673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EA5C4C" w:rsidP="00F820C7">
            <w:pPr>
              <w:jc w:val="right"/>
              <w:rPr>
                <w:b/>
              </w:rPr>
            </w:pPr>
            <w:r>
              <w:rPr>
                <w:b/>
              </w:rPr>
              <w:t>232.354,70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EA5C4C" w:rsidRDefault="00EA5C4C" w:rsidP="009836C0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A5C4C" w:rsidRDefault="00EA5C4C" w:rsidP="009836C0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12.417,61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EA5C4C" w:rsidRDefault="00EA5C4C" w:rsidP="00EA5C4C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EA5C4C" w:rsidRDefault="00EA5C4C" w:rsidP="003F6883">
            <w:pPr>
              <w:jc w:val="right"/>
              <w:rPr>
                <w:lang/>
              </w:rPr>
            </w:pPr>
            <w:r>
              <w:rPr>
                <w:lang/>
              </w:rPr>
              <w:t>12.417,61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9836C0" w:rsidRDefault="00404D3F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9836C0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836C0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9836C0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EA5C4C" w:rsidRDefault="00EA5C4C" w:rsidP="00467467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12.417,61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EA5C4C" w:rsidRDefault="005D5A9F" w:rsidP="00EA5C4C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</w:t>
            </w:r>
            <w:r w:rsidR="00EA5C4C">
              <w:rPr>
                <w:b/>
                <w:lang/>
              </w:rPr>
              <w:t>219.937,09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30F" w:rsidRDefault="00BE030F" w:rsidP="00AD42DB">
      <w:pPr>
        <w:spacing w:after="0" w:line="240" w:lineRule="auto"/>
      </w:pPr>
      <w:r>
        <w:separator/>
      </w:r>
    </w:p>
  </w:endnote>
  <w:endnote w:type="continuationSeparator" w:id="0">
    <w:p w:rsidR="00BE030F" w:rsidRDefault="00BE030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30F" w:rsidRDefault="00BE030F" w:rsidP="00AD42DB">
      <w:pPr>
        <w:spacing w:after="0" w:line="240" w:lineRule="auto"/>
      </w:pPr>
      <w:r>
        <w:separator/>
      </w:r>
    </w:p>
  </w:footnote>
  <w:footnote w:type="continuationSeparator" w:id="0">
    <w:p w:rsidR="00BE030F" w:rsidRDefault="00BE030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4377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1FDE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30F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5C4C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6E111-EF2E-41D2-9CB5-7D1009E6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24</cp:revision>
  <cp:lastPrinted>2018-11-16T06:56:00Z</cp:lastPrinted>
  <dcterms:created xsi:type="dcterms:W3CDTF">2021-06-03T06:07:00Z</dcterms:created>
  <dcterms:modified xsi:type="dcterms:W3CDTF">2021-07-26T08:28:00Z</dcterms:modified>
</cp:coreProperties>
</file>