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011DE">
        <w:rPr>
          <w:b/>
          <w:u w:val="single"/>
        </w:rPr>
        <w:t>22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8011DE" w:rsidP="00A974C1">
            <w:pPr>
              <w:jc w:val="right"/>
              <w:rPr>
                <w:b/>
              </w:rPr>
            </w:pPr>
            <w:r>
              <w:rPr>
                <w:b/>
              </w:rPr>
              <w:t>38.306,55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011DE" w:rsidP="000826DB">
            <w:pPr>
              <w:jc w:val="right"/>
            </w:pPr>
            <w:r>
              <w:t>43.150,00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8011DE" w:rsidP="00A974C1">
            <w:pPr>
              <w:jc w:val="right"/>
              <w:rPr>
                <w:b/>
              </w:rPr>
            </w:pPr>
            <w:r>
              <w:rPr>
                <w:b/>
              </w:rPr>
              <w:t>81.456,55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9712E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9712E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9712E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69712E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674D42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674D42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33F8" w:rsidRDefault="0090185D" w:rsidP="0090185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1433F8" w:rsidRDefault="0090185D" w:rsidP="00BD26D6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9712E" w:rsidRDefault="00BA1618" w:rsidP="0005668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9712E" w:rsidRDefault="0069712E" w:rsidP="008011D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</w:t>
            </w:r>
            <w:r w:rsidR="008011DE">
              <w:rPr>
                <w:b/>
              </w:rPr>
              <w:t>81.456,55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C9" w:rsidRDefault="009C78C9" w:rsidP="00AD42DB">
      <w:pPr>
        <w:spacing w:after="0" w:line="240" w:lineRule="auto"/>
      </w:pPr>
      <w:r>
        <w:separator/>
      </w:r>
    </w:p>
  </w:endnote>
  <w:endnote w:type="continuationSeparator" w:id="0">
    <w:p w:rsidR="009C78C9" w:rsidRDefault="009C78C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C9" w:rsidRDefault="009C78C9" w:rsidP="00AD42DB">
      <w:pPr>
        <w:spacing w:after="0" w:line="240" w:lineRule="auto"/>
      </w:pPr>
      <w:r>
        <w:separator/>
      </w:r>
    </w:p>
  </w:footnote>
  <w:footnote w:type="continuationSeparator" w:id="0">
    <w:p w:rsidR="009C78C9" w:rsidRDefault="009C78C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16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DF3B-5B4C-431B-A42F-DBB45C78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2022-11-23T08:10:00Z</dcterms:created>
  <dcterms:modified xsi:type="dcterms:W3CDTF">2022-11-23T08:10:00Z</dcterms:modified>
</cp:coreProperties>
</file>