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331D8E">
        <w:rPr>
          <w:b/>
          <w:u w:val="single"/>
        </w:rPr>
        <w:t>2</w:t>
      </w:r>
      <w:r w:rsidR="00EB0DE8">
        <w:rPr>
          <w:b/>
          <w:u w:val="single"/>
          <w:lang w:val="sr-Cyrl-RS"/>
        </w:rPr>
        <w:t>4</w:t>
      </w:r>
      <w:r w:rsidR="00667021">
        <w:rPr>
          <w:b/>
          <w:u w:val="single"/>
          <w:lang w:val="sr-Cyrl-RS"/>
        </w:rPr>
        <w:t>.06.2023.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7A567D" w:rsidRDefault="00EB0DE8" w:rsidP="00EB0DE8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10.690,98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B0DE8" w:rsidRDefault="00EB0DE8" w:rsidP="00C35C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B03A61" w:rsidRDefault="00EB0DE8" w:rsidP="00C35C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667021">
        <w:trPr>
          <w:trHeight w:val="467"/>
        </w:trPr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EB0DE8" w:rsidP="00EB0DE8">
            <w:pPr>
              <w:jc w:val="right"/>
            </w:pPr>
            <w:r>
              <w:rPr>
                <w:lang w:val="sr-Cyrl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AC65DC" w:rsidRDefault="00EB0DE8" w:rsidP="00EB0DE8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10.690,98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C65DC" w:rsidRDefault="00EB0DE8" w:rsidP="00AC65D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МФ-НАКНАДА ЗА УСЛУГЕ КОЈЕ ВРШИ УТ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EB0DE8" w:rsidP="00DB118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8.514,43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B6A72" w:rsidRDefault="00EB0DE8" w:rsidP="001D34D5">
            <w:pPr>
              <w:rPr>
                <w:lang w:val="sr-Cyrl-RS"/>
              </w:rPr>
            </w:pPr>
            <w:r>
              <w:rPr>
                <w:lang w:val="sr-Cyrl-RS"/>
              </w:rPr>
              <w:t>МФ-НАКНАДА ЗА УСЛУГЕ КОЈЕ ВРШИ УТ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5B6A72" w:rsidRDefault="00EB0DE8" w:rsidP="007A567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8.514,43</w:t>
            </w: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Pr="00DB1182" w:rsidRDefault="001D3B6E" w:rsidP="00005C63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DB1182" w:rsidRDefault="0090185D" w:rsidP="00DB1182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1D3B6E" w:rsidRDefault="0090185D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DB1182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DB1182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A567D" w:rsidRDefault="00EB0DE8" w:rsidP="00331D8E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8.514,43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1D34D5" w:rsidRDefault="001D34D5" w:rsidP="00EB0DE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</w:t>
            </w:r>
            <w:r w:rsidR="00EB0DE8">
              <w:rPr>
                <w:b/>
                <w:lang w:val="sr-Cyrl-RS"/>
              </w:rPr>
              <w:t>2.176,55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52D" w:rsidRDefault="006C052D" w:rsidP="00AD42DB">
      <w:pPr>
        <w:spacing w:after="0" w:line="240" w:lineRule="auto"/>
      </w:pPr>
      <w:r>
        <w:separator/>
      </w:r>
    </w:p>
  </w:endnote>
  <w:endnote w:type="continuationSeparator" w:id="0">
    <w:p w:rsidR="006C052D" w:rsidRDefault="006C052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52D" w:rsidRDefault="006C052D" w:rsidP="00AD42DB">
      <w:pPr>
        <w:spacing w:after="0" w:line="240" w:lineRule="auto"/>
      </w:pPr>
      <w:r>
        <w:separator/>
      </w:r>
    </w:p>
  </w:footnote>
  <w:footnote w:type="continuationSeparator" w:id="0">
    <w:p w:rsidR="006C052D" w:rsidRDefault="006C052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3D2EE-34A9-4E37-AC5A-7269B90F1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21</cp:revision>
  <cp:lastPrinted>2018-11-16T06:56:00Z</cp:lastPrinted>
  <dcterms:created xsi:type="dcterms:W3CDTF">2022-11-23T08:10:00Z</dcterms:created>
  <dcterms:modified xsi:type="dcterms:W3CDTF">2023-06-27T11:58:00Z</dcterms:modified>
</cp:coreProperties>
</file>