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A6F5D">
        <w:rPr>
          <w:b/>
          <w:u w:val="single"/>
        </w:rPr>
        <w:t>2</w:t>
      </w:r>
      <w:r w:rsidR="00240DBD">
        <w:rPr>
          <w:b/>
          <w:u w:val="single"/>
        </w:rPr>
        <w:t>5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40DBD" w:rsidP="00240DBD">
            <w:pPr>
              <w:jc w:val="right"/>
            </w:pPr>
            <w:r>
              <w:t>2.614.152,59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40DBD" w:rsidP="00240DBD">
            <w:pPr>
              <w:jc w:val="right"/>
            </w:pPr>
            <w:r>
              <w:t>1.750,00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40DBD" w:rsidP="00CA6F5D">
            <w:pPr>
              <w:jc w:val="right"/>
              <w:rPr>
                <w:b/>
              </w:rPr>
            </w:pPr>
            <w:r>
              <w:rPr>
                <w:b/>
              </w:rPr>
              <w:t>2.615.902,59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CA6F5D" w:rsidP="00CA6F5D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240DBD" w:rsidP="00CA6F5D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ОДРЖАВАЊА РАЧУНАРА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240DBD" w:rsidP="00240DB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240DBD" w:rsidP="00240DBD">
            <w:pPr>
              <w:rPr>
                <w:b/>
                <w:lang/>
              </w:rPr>
            </w:pPr>
            <w:r>
              <w:rPr>
                <w:b/>
                <w:lang/>
              </w:rPr>
              <w:t>ГЕНЕРАЛ БООК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240DBD" w:rsidP="00240DBD">
            <w:pPr>
              <w:jc w:val="right"/>
            </w:pPr>
            <w:r>
              <w:rPr>
                <w:lang/>
              </w:rPr>
              <w:t>60.000,00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240DBD" w:rsidP="00022ABF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ЕЛЕКТРИЧНЕ ИНСТАЛАЦИЈЕ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240DBD" w:rsidP="00240D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40DBD" w:rsidRDefault="00240DBD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ТЕХИДРА-ДОО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240DBD" w:rsidP="00240DBD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240DBD" w:rsidP="00240DBD">
            <w:pPr>
              <w:jc w:val="right"/>
              <w:rPr>
                <w:b/>
                <w:lang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240DBD" w:rsidP="00E9187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210.000,00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240DBD" w:rsidRDefault="00240DBD" w:rsidP="007E6E24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2.405.902,59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A7" w:rsidRDefault="005637A7" w:rsidP="00AD42DB">
      <w:pPr>
        <w:spacing w:after="0" w:line="240" w:lineRule="auto"/>
      </w:pPr>
      <w:r>
        <w:separator/>
      </w:r>
    </w:p>
  </w:endnote>
  <w:endnote w:type="continuationSeparator" w:id="0">
    <w:p w:rsidR="005637A7" w:rsidRDefault="005637A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A7" w:rsidRDefault="005637A7" w:rsidP="00AD42DB">
      <w:pPr>
        <w:spacing w:after="0" w:line="240" w:lineRule="auto"/>
      </w:pPr>
      <w:r>
        <w:separator/>
      </w:r>
    </w:p>
  </w:footnote>
  <w:footnote w:type="continuationSeparator" w:id="0">
    <w:p w:rsidR="005637A7" w:rsidRDefault="005637A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637A7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25755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FCD7-2FB9-45B2-AFCF-616D08BF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117</cp:revision>
  <cp:lastPrinted>2018-11-16T06:56:00Z</cp:lastPrinted>
  <dcterms:created xsi:type="dcterms:W3CDTF">2018-11-15T11:47:00Z</dcterms:created>
  <dcterms:modified xsi:type="dcterms:W3CDTF">2020-03-30T06:47:00Z</dcterms:modified>
</cp:coreProperties>
</file>