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80043">
        <w:rPr>
          <w:b/>
          <w:u w:val="single"/>
        </w:rPr>
        <w:t>2</w:t>
      </w:r>
      <w:r w:rsidR="008C2444">
        <w:rPr>
          <w:b/>
          <w:u w:val="single"/>
        </w:rPr>
        <w:t>8</w:t>
      </w:r>
      <w:r w:rsidR="00A80043">
        <w:rPr>
          <w:b/>
          <w:u w:val="single"/>
        </w:rPr>
        <w:t>.07.2022.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8C2444" w:rsidP="00A80043">
            <w:pPr>
              <w:jc w:val="right"/>
              <w:rPr>
                <w:b/>
              </w:rPr>
            </w:pPr>
            <w:r>
              <w:rPr>
                <w:b/>
              </w:rPr>
              <w:t>82.912,52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B335D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8C2444" w:rsidP="007A3B15">
            <w:pPr>
              <w:jc w:val="right"/>
            </w:pPr>
            <w:r>
              <w:t>11.050,00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16F97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  <w:r w:rsidR="00416F97">
              <w:t>-АП ВОЈВОДИНА-РАЧУН ЗА ИЗВРШ. БУДЖЕТА НОВИ САД</w:t>
            </w:r>
          </w:p>
        </w:tc>
        <w:tc>
          <w:tcPr>
            <w:tcW w:w="3186" w:type="dxa"/>
          </w:tcPr>
          <w:p w:rsidR="00D54557" w:rsidRPr="00416F97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416F97" w:rsidRDefault="008C2444" w:rsidP="008C2444">
            <w:pPr>
              <w:jc w:val="right"/>
              <w:rPr>
                <w:b/>
              </w:rPr>
            </w:pPr>
            <w:r>
              <w:rPr>
                <w:b/>
              </w:rPr>
              <w:t>93.962,52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416F97" w:rsidRDefault="009E540D" w:rsidP="009917E2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416F97" w:rsidRDefault="009E540D" w:rsidP="00F955BA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416F97" w:rsidRDefault="00404D3F" w:rsidP="00416F97"/>
        </w:tc>
        <w:tc>
          <w:tcPr>
            <w:tcW w:w="3186" w:type="dxa"/>
            <w:shd w:val="clear" w:color="auto" w:fill="FFFFFF" w:themeFill="background1"/>
          </w:tcPr>
          <w:p w:rsidR="00404D3F" w:rsidRPr="00416F97" w:rsidRDefault="00404D3F" w:rsidP="00416F97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C200F2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CC7E81" w:rsidRDefault="00404D3F" w:rsidP="00795CFF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C200F2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CC7E81" w:rsidRDefault="00404D3F" w:rsidP="00795CFF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5F115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F955BA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AB107E" w:rsidRDefault="00AB107E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416F97" w:rsidRDefault="00404D3F" w:rsidP="00C200F2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Pr="00AB107E" w:rsidRDefault="00AB107E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416F97" w:rsidRDefault="008C2444" w:rsidP="00884015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93.962,52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E88" w:rsidRDefault="00C95E88" w:rsidP="00AD42DB">
      <w:pPr>
        <w:spacing w:after="0" w:line="240" w:lineRule="auto"/>
      </w:pPr>
      <w:r>
        <w:separator/>
      </w:r>
    </w:p>
  </w:endnote>
  <w:endnote w:type="continuationSeparator" w:id="0">
    <w:p w:rsidR="00C95E88" w:rsidRDefault="00C95E8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E88" w:rsidRDefault="00C95E88" w:rsidP="00AD42DB">
      <w:pPr>
        <w:spacing w:after="0" w:line="240" w:lineRule="auto"/>
      </w:pPr>
      <w:r>
        <w:separator/>
      </w:r>
    </w:p>
  </w:footnote>
  <w:footnote w:type="continuationSeparator" w:id="0">
    <w:p w:rsidR="00C95E88" w:rsidRDefault="00C95E8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8953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47271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1EC1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229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263A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D93"/>
    <w:rsid w:val="007A33DD"/>
    <w:rsid w:val="007A3B15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4015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5510"/>
    <w:rsid w:val="00905ABC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66D56"/>
    <w:rsid w:val="009705B4"/>
    <w:rsid w:val="00972D82"/>
    <w:rsid w:val="0097301B"/>
    <w:rsid w:val="00975E54"/>
    <w:rsid w:val="00975EF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0FE"/>
    <w:rsid w:val="00A408BC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702FD"/>
    <w:rsid w:val="00A71A73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78A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9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62E04-9125-49B9-BA93-14EDF7EC1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104</cp:revision>
  <cp:lastPrinted>2018-11-16T06:56:00Z</cp:lastPrinted>
  <dcterms:created xsi:type="dcterms:W3CDTF">2021-06-03T06:07:00Z</dcterms:created>
  <dcterms:modified xsi:type="dcterms:W3CDTF">2022-08-02T08:34:00Z</dcterms:modified>
</cp:coreProperties>
</file>