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04635">
        <w:rPr>
          <w:b/>
          <w:u w:val="single"/>
        </w:rPr>
        <w:t>30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B04635" w:rsidP="00760543">
            <w:pPr>
              <w:jc w:val="right"/>
            </w:pPr>
            <w:r>
              <w:t>2.407.202,59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04635" w:rsidP="0076054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2.407.202,59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B04635" w:rsidP="00B04635">
            <w:pPr>
              <w:rPr>
                <w:b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E0177A" w:rsidP="00E017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B04635" w:rsidP="00E0177A">
            <w:pPr>
              <w:rPr>
                <w:b/>
              </w:rPr>
            </w:pPr>
            <w:r>
              <w:rPr>
                <w:b/>
                <w:lang/>
              </w:rPr>
              <w:t>ТЕКИГ</w:t>
            </w:r>
            <w:r w:rsidR="00E0177A">
              <w:rPr>
                <w:b/>
                <w:lang/>
              </w:rPr>
              <w:t>-ВЕЛЕТЕКС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E0177A" w:rsidP="00E0177A">
            <w:pPr>
              <w:jc w:val="right"/>
            </w:pPr>
            <w:r>
              <w:rPr>
                <w:lang/>
              </w:rPr>
              <w:t>100.000,00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B04635" w:rsidP="00B04635">
            <w:pPr>
              <w:rPr>
                <w:b/>
              </w:rPr>
            </w:pPr>
            <w:r>
              <w:rPr>
                <w:b/>
                <w:lang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B04635" w:rsidP="00E017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100.625,44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B04635" w:rsidP="00B04635">
            <w:pPr>
              <w:rPr>
                <w:b/>
              </w:rPr>
            </w:pPr>
            <w:r>
              <w:rPr>
                <w:b/>
                <w:lang/>
              </w:rPr>
              <w:t>ЕЛЕКТРО СЕРЂО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04635" w:rsidP="00B04635">
            <w:pPr>
              <w:jc w:val="right"/>
            </w:pPr>
            <w:r>
              <w:rPr>
                <w:lang/>
              </w:rPr>
              <w:t>100.625,44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240DBD" w:rsidP="00022ABF">
            <w:pPr>
              <w:rPr>
                <w:b/>
              </w:rPr>
            </w:pPr>
            <w:r>
              <w:rPr>
                <w:b/>
              </w:rPr>
              <w:t>УСЛУГЕ ЕЛЕКТРИЧНЕ ИНСТАЛАЦИЈЕ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40DBD" w:rsidRDefault="00240DBD" w:rsidP="00A15661">
            <w:pPr>
              <w:rPr>
                <w:b/>
              </w:rPr>
            </w:pPr>
            <w:r>
              <w:rPr>
                <w:b/>
              </w:rPr>
              <w:t>ТЕХИДРА-ДОО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E0177A" w:rsidP="00E017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200.625,44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E0177A" w:rsidRDefault="00E0177A" w:rsidP="00760543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2.206.577,15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82" w:rsidRDefault="00A84982" w:rsidP="00AD42DB">
      <w:pPr>
        <w:spacing w:after="0" w:line="240" w:lineRule="auto"/>
      </w:pPr>
      <w:r>
        <w:separator/>
      </w:r>
    </w:p>
  </w:endnote>
  <w:endnote w:type="continuationSeparator" w:id="0">
    <w:p w:rsidR="00A84982" w:rsidRDefault="00A849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82" w:rsidRDefault="00A84982" w:rsidP="00AD42DB">
      <w:pPr>
        <w:spacing w:after="0" w:line="240" w:lineRule="auto"/>
      </w:pPr>
      <w:r>
        <w:separator/>
      </w:r>
    </w:p>
  </w:footnote>
  <w:footnote w:type="continuationSeparator" w:id="0">
    <w:p w:rsidR="00A84982" w:rsidRDefault="00A849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637A7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64ACD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FB9E-8A5E-421D-A90A-4EFFEA8D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119</cp:revision>
  <cp:lastPrinted>2018-11-16T06:56:00Z</cp:lastPrinted>
  <dcterms:created xsi:type="dcterms:W3CDTF">2018-11-15T11:47:00Z</dcterms:created>
  <dcterms:modified xsi:type="dcterms:W3CDTF">2020-03-31T06:06:00Z</dcterms:modified>
</cp:coreProperties>
</file>